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2268"/>
        <w:gridCol w:w="1600"/>
        <w:gridCol w:w="800"/>
        <w:gridCol w:w="760"/>
        <w:gridCol w:w="500"/>
        <w:gridCol w:w="720"/>
        <w:gridCol w:w="1394"/>
        <w:gridCol w:w="1456"/>
      </w:tblGrid>
      <w:tr w:rsidR="00EF5CD5" w:rsidRPr="000C5F2F" w:rsidTr="005E3DBD">
        <w:trPr>
          <w:trHeight w:val="425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 w:rsidRPr="000C5F2F">
              <w:t>Приложение 12 (Приложение 11.1)</w:t>
            </w:r>
          </w:p>
          <w:p w:rsidR="00EF5CD5" w:rsidRPr="000C5F2F" w:rsidRDefault="00EF5CD5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 </w:t>
            </w:r>
          </w:p>
          <w:p w:rsidR="00EF5CD5" w:rsidRPr="000C5F2F" w:rsidRDefault="00EF5CD5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EF5CD5" w:rsidRPr="000C5F2F" w:rsidTr="005E3DBD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rPr>
                <w:sz w:val="20"/>
                <w:szCs w:val="20"/>
              </w:rPr>
            </w:pPr>
          </w:p>
        </w:tc>
      </w:tr>
      <w:tr w:rsidR="00EF5CD5" w:rsidRPr="000C5F2F" w:rsidTr="005E3DBD">
        <w:trPr>
          <w:trHeight w:val="216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EF5CD5" w:rsidRPr="000C5F2F" w:rsidTr="005E3DBD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rPr>
                <w:sz w:val="20"/>
                <w:szCs w:val="20"/>
              </w:rPr>
            </w:pPr>
          </w:p>
        </w:tc>
      </w:tr>
      <w:tr w:rsidR="00EF5CD5" w:rsidRPr="000C5F2F" w:rsidTr="005E3DBD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 w:rsidRPr="000C5F2F">
              <w:t xml:space="preserve"> тыс. рублей </w:t>
            </w:r>
          </w:p>
        </w:tc>
      </w:tr>
      <w:tr w:rsidR="00EF5CD5" w:rsidRPr="000C5F2F" w:rsidTr="005E3DBD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EF5CD5" w:rsidRPr="000C5F2F" w:rsidTr="005E3DBD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CD5" w:rsidRPr="000C5F2F" w:rsidRDefault="00EF5CD5" w:rsidP="005E3DBD"/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2022 год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2023 год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1 104 401,7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1 018 422,1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33 165,0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33 161,1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31 755,1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31 705,1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1 409,9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1 456,0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293 300,5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293 215,1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107 082,4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108 023,6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91 205,3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92 071,5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72 489,1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73 340,0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328,3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340,4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16 411,3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16 316,3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912,1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1 031,2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468,1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483,5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596,4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560,1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5 074,0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949,8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63 147,0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63 721,2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25 007,8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25 395,0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1 638,4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1 566,4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3 055,2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3 177,4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3 055,2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3 177,4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1 002,2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1 033,2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214 834,6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208 763,3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73 084,1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69 084,1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141 750,5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136 915,8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68 793,9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71 545,6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13 546,5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10 464,3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5 881,5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4 448,4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6 240,2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4 552,8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1 424,8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1 463,1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17 900,8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16 473,8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11 447,2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13 468,5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3 624,8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2 430,3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2 828,8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575,0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102 624,1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76 800,2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76 556,9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107 330,8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80 883,5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18 179,7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18 179,7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2 936,5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15 243,2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41 397,9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33 894,6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10 687,4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14 204,3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9 242,9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12 702,2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30 710,5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19 690,3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3 328,9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3 462,1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D5" w:rsidRPr="000C5F2F" w:rsidRDefault="00EF5CD5" w:rsidP="005E3DBD">
            <w:r w:rsidRPr="000C5F2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EF5CD5" w:rsidRPr="000C5F2F" w:rsidTr="005E3DBD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r w:rsidRPr="000C5F2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D5" w:rsidRPr="000C5F2F" w:rsidRDefault="00EF5CD5" w:rsidP="005E3DBD">
            <w:pPr>
              <w:jc w:val="center"/>
            </w:pPr>
            <w:r w:rsidRPr="000C5F2F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D5" w:rsidRPr="000C5F2F" w:rsidRDefault="00EF5CD5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</w:tbl>
    <w:p w:rsidR="002836C0" w:rsidRDefault="00EF5CD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CD5"/>
    <w:rsid w:val="00AE40A4"/>
    <w:rsid w:val="00BB30EC"/>
    <w:rsid w:val="00EF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2CB0D-9BE9-4495-9206-1492172A8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CD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5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C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F5CD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F5C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F5C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F5CD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F5CD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F5C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CD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F5C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CD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F5CD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F5CD5"/>
    <w:rPr>
      <w:color w:val="800080"/>
      <w:u w:val="single"/>
    </w:rPr>
  </w:style>
  <w:style w:type="paragraph" w:customStyle="1" w:styleId="xl69">
    <w:name w:val="xl69"/>
    <w:basedOn w:val="a"/>
    <w:rsid w:val="00EF5CD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F5CD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F5CD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F5CD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F5CD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F5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F5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F5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F5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F5CD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F5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F5C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F5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F5CD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F5CD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F5C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F5CD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F5C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F5CD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F5C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F5CD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F5CD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F5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F5CD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F5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F5CD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F5C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F5CD5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EF5CD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EF5CD5"/>
  </w:style>
  <w:style w:type="table" w:styleId="af3">
    <w:name w:val="Table Grid"/>
    <w:basedOn w:val="a1"/>
    <w:uiPriority w:val="59"/>
    <w:rsid w:val="00EF5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EF5CD5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2021-10-14T11:42:00Z</dcterms:created>
  <dcterms:modified xsi:type="dcterms:W3CDTF">2021-10-14T11:42:00Z</dcterms:modified>
</cp:coreProperties>
</file>